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AA50" w14:textId="62D629E9" w:rsidR="00D232B3" w:rsidRDefault="00185817" w:rsidP="00185817">
      <w:pPr>
        <w:spacing w:after="0" w:line="240" w:lineRule="auto"/>
        <w:rPr>
          <w:rFonts w:ascii="Times New Roman" w:eastAsia="Times New Roman" w:hAnsi="Times New Roman" w:cs="Times New Roman"/>
          <w:sz w:val="27"/>
          <w:szCs w:val="27"/>
          <w:lang w:eastAsia="nl-NL"/>
        </w:rPr>
      </w:pPr>
      <w:r w:rsidRPr="00185817">
        <w:rPr>
          <w:rFonts w:ascii="Times New Roman" w:eastAsia="Times New Roman" w:hAnsi="Times New Roman" w:cs="Times New Roman"/>
          <w:b/>
          <w:bCs/>
          <w:sz w:val="27"/>
          <w:szCs w:val="27"/>
          <w:u w:val="single"/>
          <w:lang w:eastAsia="nl-NL"/>
        </w:rPr>
        <w:t>Trainen in de zaal en de coronamaatregelen.</w:t>
      </w:r>
      <w:r w:rsidRPr="00185817">
        <w:rPr>
          <w:rFonts w:ascii="Times New Roman" w:eastAsia="Times New Roman" w:hAnsi="Times New Roman" w:cs="Times New Roman"/>
          <w:b/>
          <w:bCs/>
          <w:sz w:val="27"/>
          <w:szCs w:val="27"/>
          <w:lang w:eastAsia="nl-NL"/>
        </w:rPr>
        <w:br/>
      </w:r>
      <w:r w:rsidRPr="00185817">
        <w:rPr>
          <w:rFonts w:ascii="Times New Roman" w:eastAsia="Times New Roman" w:hAnsi="Times New Roman" w:cs="Times New Roman"/>
          <w:b/>
          <w:bCs/>
          <w:sz w:val="27"/>
          <w:szCs w:val="27"/>
          <w:lang w:eastAsia="nl-NL"/>
        </w:rPr>
        <w:br/>
        <w:t>Algemeen.</w:t>
      </w:r>
      <w:r w:rsidRPr="00185817">
        <w:rPr>
          <w:rFonts w:ascii="Times New Roman" w:eastAsia="Times New Roman" w:hAnsi="Times New Roman" w:cs="Times New Roman"/>
          <w:sz w:val="24"/>
          <w:szCs w:val="24"/>
          <w:lang w:eastAsia="nl-NL"/>
        </w:rPr>
        <w:br/>
      </w:r>
      <w:r w:rsidRPr="00185817">
        <w:rPr>
          <w:rFonts w:ascii="Times New Roman" w:eastAsia="Times New Roman" w:hAnsi="Times New Roman" w:cs="Times New Roman"/>
          <w:sz w:val="27"/>
          <w:szCs w:val="27"/>
          <w:lang w:eastAsia="nl-NL"/>
        </w:rPr>
        <w:t> </w:t>
      </w:r>
      <w:r w:rsidRPr="00185817">
        <w:rPr>
          <w:rFonts w:ascii="Times New Roman" w:eastAsia="Times New Roman" w:hAnsi="Times New Roman" w:cs="Times New Roman"/>
          <w:sz w:val="24"/>
          <w:szCs w:val="24"/>
          <w:lang w:eastAsia="nl-NL"/>
        </w:rPr>
        <w:br/>
      </w:r>
      <w:r w:rsidRPr="00185817">
        <w:rPr>
          <w:rFonts w:ascii="Times New Roman" w:eastAsia="Times New Roman" w:hAnsi="Times New Roman" w:cs="Times New Roman"/>
          <w:sz w:val="27"/>
          <w:szCs w:val="27"/>
          <w:lang w:eastAsia="nl-NL"/>
        </w:rPr>
        <w:t>De nieuwe richtlijnen van 3 november j.l. van het kabinet zijn door het NSF/NOC vertaald in een protocol. </w:t>
      </w:r>
      <w:r w:rsidR="0084417B">
        <w:rPr>
          <w:rFonts w:ascii="Times New Roman" w:eastAsia="Times New Roman" w:hAnsi="Times New Roman" w:cs="Times New Roman"/>
          <w:sz w:val="27"/>
          <w:szCs w:val="27"/>
          <w:lang w:eastAsia="nl-NL"/>
        </w:rPr>
        <w:t>D</w:t>
      </w:r>
      <w:r w:rsidRPr="00185817">
        <w:rPr>
          <w:rFonts w:ascii="Times New Roman" w:eastAsia="Times New Roman" w:hAnsi="Times New Roman" w:cs="Times New Roman"/>
          <w:sz w:val="27"/>
          <w:szCs w:val="27"/>
          <w:lang w:eastAsia="nl-NL"/>
        </w:rPr>
        <w:t>uidelijk is</w:t>
      </w:r>
      <w:r w:rsidR="0084417B">
        <w:rPr>
          <w:rFonts w:ascii="Times New Roman" w:eastAsia="Times New Roman" w:hAnsi="Times New Roman" w:cs="Times New Roman"/>
          <w:sz w:val="27"/>
          <w:szCs w:val="27"/>
          <w:lang w:eastAsia="nl-NL"/>
        </w:rPr>
        <w:t xml:space="preserve"> dat</w:t>
      </w:r>
      <w:r w:rsidRPr="00185817">
        <w:rPr>
          <w:rFonts w:ascii="Times New Roman" w:eastAsia="Times New Roman" w:hAnsi="Times New Roman" w:cs="Times New Roman"/>
          <w:sz w:val="27"/>
          <w:szCs w:val="27"/>
          <w:lang w:eastAsia="nl-NL"/>
        </w:rPr>
        <w:t xml:space="preserve"> door de senioren</w:t>
      </w:r>
      <w:r w:rsidR="0084417B">
        <w:rPr>
          <w:rFonts w:ascii="Times New Roman" w:eastAsia="Times New Roman" w:hAnsi="Times New Roman" w:cs="Times New Roman"/>
          <w:sz w:val="27"/>
          <w:szCs w:val="27"/>
          <w:lang w:eastAsia="nl-NL"/>
        </w:rPr>
        <w:t xml:space="preserve"> niet getraind kan worden zoals we willen; </w:t>
      </w:r>
      <w:r w:rsidR="00D232B3">
        <w:rPr>
          <w:rFonts w:ascii="Times New Roman" w:eastAsia="Times New Roman" w:hAnsi="Times New Roman" w:cs="Times New Roman"/>
          <w:sz w:val="27"/>
          <w:szCs w:val="27"/>
          <w:lang w:eastAsia="nl-NL"/>
        </w:rPr>
        <w:t>we wachten daarom de volgende persconferentie af. Mogelijk wordt de trainingswijze dan verruimd voor de senioren.</w:t>
      </w:r>
    </w:p>
    <w:p w14:paraId="242FE6A6" w14:textId="77777777" w:rsidR="00D232B3" w:rsidRDefault="00D232B3" w:rsidP="00185817">
      <w:pPr>
        <w:spacing w:after="0" w:line="240" w:lineRule="auto"/>
        <w:rPr>
          <w:rFonts w:ascii="Times New Roman" w:eastAsia="Times New Roman" w:hAnsi="Times New Roman" w:cs="Times New Roman"/>
          <w:sz w:val="27"/>
          <w:szCs w:val="27"/>
          <w:lang w:eastAsia="nl-NL"/>
        </w:rPr>
      </w:pPr>
    </w:p>
    <w:p w14:paraId="1A6323B7" w14:textId="7D7B522D" w:rsidR="00185817" w:rsidRPr="0084417B" w:rsidRDefault="00D232B3" w:rsidP="00185817">
      <w:pPr>
        <w:spacing w:after="0" w:line="240" w:lineRule="auto"/>
        <w:rPr>
          <w:rFonts w:ascii="Times New Roman" w:eastAsia="Times New Roman" w:hAnsi="Times New Roman" w:cs="Times New Roman"/>
          <w:sz w:val="27"/>
          <w:szCs w:val="27"/>
          <w:lang w:eastAsia="nl-NL"/>
        </w:rPr>
      </w:pPr>
      <w:r>
        <w:rPr>
          <w:rFonts w:ascii="Times New Roman" w:eastAsia="Times New Roman" w:hAnsi="Times New Roman" w:cs="Times New Roman"/>
          <w:sz w:val="27"/>
          <w:szCs w:val="27"/>
          <w:lang w:eastAsia="nl-NL"/>
        </w:rPr>
        <w:t>To</w:t>
      </w:r>
      <w:r w:rsidR="005C103F">
        <w:rPr>
          <w:rFonts w:ascii="Times New Roman" w:eastAsia="Times New Roman" w:hAnsi="Times New Roman" w:cs="Times New Roman"/>
          <w:sz w:val="27"/>
          <w:szCs w:val="27"/>
          <w:lang w:eastAsia="nl-NL"/>
        </w:rPr>
        <w:t>t</w:t>
      </w:r>
      <w:r>
        <w:rPr>
          <w:rFonts w:ascii="Times New Roman" w:eastAsia="Times New Roman" w:hAnsi="Times New Roman" w:cs="Times New Roman"/>
          <w:sz w:val="27"/>
          <w:szCs w:val="27"/>
          <w:lang w:eastAsia="nl-NL"/>
        </w:rPr>
        <w:t xml:space="preserve"> dat moment </w:t>
      </w:r>
      <w:r w:rsidR="00185817" w:rsidRPr="00185817">
        <w:rPr>
          <w:rFonts w:ascii="Times New Roman" w:eastAsia="Times New Roman" w:hAnsi="Times New Roman" w:cs="Times New Roman"/>
          <w:sz w:val="27"/>
          <w:szCs w:val="27"/>
          <w:lang w:eastAsia="nl-NL"/>
        </w:rPr>
        <w:t>wordt er alleen door de jeugd tot 18 jaar getraind. Het hierna opgenomen trainingsschema is hierop aangepast.</w:t>
      </w:r>
      <w:r w:rsidR="00185817" w:rsidRPr="00185817">
        <w:rPr>
          <w:rFonts w:ascii="Times New Roman" w:eastAsia="Times New Roman" w:hAnsi="Times New Roman" w:cs="Times New Roman"/>
          <w:sz w:val="24"/>
          <w:szCs w:val="24"/>
          <w:lang w:eastAsia="nl-NL"/>
        </w:rPr>
        <w:br/>
      </w:r>
      <w:r w:rsidR="00185817" w:rsidRPr="00185817">
        <w:rPr>
          <w:rFonts w:ascii="Times New Roman" w:eastAsia="Times New Roman" w:hAnsi="Times New Roman" w:cs="Times New Roman"/>
          <w:sz w:val="24"/>
          <w:szCs w:val="24"/>
          <w:lang w:eastAsia="nl-NL"/>
        </w:rPr>
        <w:br/>
      </w:r>
      <w:r w:rsidR="00185817" w:rsidRPr="00185817">
        <w:rPr>
          <w:rFonts w:ascii="Times New Roman" w:eastAsia="Times New Roman" w:hAnsi="Times New Roman" w:cs="Times New Roman"/>
          <w:b/>
          <w:bCs/>
          <w:sz w:val="27"/>
          <w:szCs w:val="27"/>
          <w:lang w:eastAsia="nl-NL"/>
        </w:rPr>
        <w:t>Inleiding.</w:t>
      </w:r>
      <w:r w:rsidR="00185817" w:rsidRPr="00185817">
        <w:rPr>
          <w:rFonts w:ascii="Times New Roman" w:eastAsia="Times New Roman" w:hAnsi="Times New Roman" w:cs="Times New Roman"/>
          <w:sz w:val="24"/>
          <w:szCs w:val="24"/>
          <w:lang w:eastAsia="nl-NL"/>
        </w:rPr>
        <w:br/>
      </w:r>
      <w:r w:rsidR="00185817" w:rsidRPr="00185817">
        <w:rPr>
          <w:rFonts w:ascii="Times New Roman" w:eastAsia="Times New Roman" w:hAnsi="Times New Roman" w:cs="Times New Roman"/>
          <w:sz w:val="24"/>
          <w:szCs w:val="24"/>
          <w:lang w:eastAsia="nl-NL"/>
        </w:rPr>
        <w:br/>
      </w:r>
      <w:r w:rsidR="00185817" w:rsidRPr="00185817">
        <w:rPr>
          <w:rFonts w:ascii="Times New Roman" w:eastAsia="Times New Roman" w:hAnsi="Times New Roman" w:cs="Times New Roman"/>
          <w:sz w:val="27"/>
          <w:szCs w:val="27"/>
          <w:lang w:eastAsia="nl-NL"/>
        </w:rPr>
        <w:t xml:space="preserve">Tijdens trainingen in de zaal hebben we te maken met </w:t>
      </w:r>
      <w:r w:rsidR="00185817" w:rsidRPr="00185817">
        <w:rPr>
          <w:rFonts w:ascii="Times New Roman" w:eastAsia="Times New Roman" w:hAnsi="Times New Roman" w:cs="Times New Roman"/>
          <w:b/>
          <w:bCs/>
          <w:sz w:val="27"/>
          <w:szCs w:val="27"/>
          <w:lang w:eastAsia="nl-NL"/>
        </w:rPr>
        <w:t>de volgende zalen</w:t>
      </w:r>
      <w:r w:rsidR="00185817" w:rsidRPr="00185817">
        <w:rPr>
          <w:rFonts w:ascii="Times New Roman" w:eastAsia="Times New Roman" w:hAnsi="Times New Roman" w:cs="Times New Roman"/>
          <w:sz w:val="27"/>
          <w:szCs w:val="27"/>
          <w:lang w:eastAsia="nl-NL"/>
        </w:rPr>
        <w:t>:</w:t>
      </w:r>
    </w:p>
    <w:p w14:paraId="685DDE5F" w14:textId="77777777" w:rsidR="00185817" w:rsidRPr="00185817" w:rsidRDefault="00185817" w:rsidP="0018581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Gymzaal Ouverture</w:t>
      </w:r>
    </w:p>
    <w:p w14:paraId="7428D9DF" w14:textId="77777777" w:rsidR="00185817" w:rsidRPr="00185817" w:rsidRDefault="00185817" w:rsidP="0018581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Zaal Pontes</w:t>
      </w:r>
    </w:p>
    <w:p w14:paraId="5E3B2769" w14:textId="77777777" w:rsidR="00185817" w:rsidRPr="00185817" w:rsidRDefault="00185817" w:rsidP="0018581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Omnium</w:t>
      </w:r>
    </w:p>
    <w:p w14:paraId="1E63DA76" w14:textId="77777777" w:rsidR="00185817" w:rsidRPr="00185817" w:rsidRDefault="00185817" w:rsidP="0018581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Reigerstraat</w:t>
      </w:r>
    </w:p>
    <w:p w14:paraId="77C0A93F" w14:textId="77777777" w:rsidR="00185817" w:rsidRPr="00185817" w:rsidRDefault="00185817" w:rsidP="00185817">
      <w:pPr>
        <w:spacing w:after="0"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b/>
          <w:bCs/>
          <w:sz w:val="27"/>
          <w:szCs w:val="27"/>
          <w:lang w:eastAsia="nl-NL"/>
        </w:rPr>
        <w:t>De coronamaatregelen bestaan uit</w:t>
      </w:r>
      <w:r w:rsidRPr="00185817">
        <w:rPr>
          <w:rFonts w:ascii="Times New Roman" w:eastAsia="Times New Roman" w:hAnsi="Times New Roman" w:cs="Times New Roman"/>
          <w:sz w:val="27"/>
          <w:szCs w:val="27"/>
          <w:lang w:eastAsia="nl-NL"/>
        </w:rPr>
        <w:t>:</w:t>
      </w:r>
    </w:p>
    <w:p w14:paraId="3529C18F" w14:textId="77777777" w:rsidR="00185817" w:rsidRPr="00185817" w:rsidRDefault="00185817" w:rsidP="0018581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Het desinfecteren van de handen bij aankomst en bij het weer weg gaan.</w:t>
      </w:r>
    </w:p>
    <w:p w14:paraId="1DF3658A" w14:textId="77777777" w:rsidR="00185817" w:rsidRPr="00185817" w:rsidRDefault="00185817" w:rsidP="0018581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Het desinfecteren van de ballen en de palen.</w:t>
      </w:r>
    </w:p>
    <w:p w14:paraId="1D8B29C4" w14:textId="77777777" w:rsidR="00185817" w:rsidRPr="00185817" w:rsidRDefault="00185817" w:rsidP="0018581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Het desinfecteren van hulpmiddelen die veelvuldig met de handen aangeraakt zijn; bijv. de hockeysticks voor knotshockey.</w:t>
      </w:r>
    </w:p>
    <w:p w14:paraId="7ECDF461" w14:textId="77777777" w:rsidR="00185817" w:rsidRPr="00185817" w:rsidRDefault="00185817" w:rsidP="00185817">
      <w:pPr>
        <w:spacing w:after="0"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b/>
          <w:bCs/>
          <w:sz w:val="27"/>
          <w:szCs w:val="27"/>
          <w:lang w:eastAsia="nl-NL"/>
        </w:rPr>
        <w:t>Wie doen deze maatregelen.</w:t>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b/>
          <w:bCs/>
          <w:sz w:val="27"/>
          <w:szCs w:val="27"/>
          <w:lang w:eastAsia="nl-NL"/>
        </w:rPr>
        <w:t>De trainers</w:t>
      </w:r>
      <w:r w:rsidRPr="00185817">
        <w:rPr>
          <w:rFonts w:ascii="Times New Roman" w:eastAsia="Times New Roman" w:hAnsi="Times New Roman" w:cs="Times New Roman"/>
          <w:sz w:val="27"/>
          <w:szCs w:val="27"/>
          <w:lang w:eastAsia="nl-NL"/>
        </w:rPr>
        <w:t xml:space="preserve"> van de jeugdteams met dien verstande:</w:t>
      </w:r>
    </w:p>
    <w:p w14:paraId="321F4774" w14:textId="77777777" w:rsidR="00185817" w:rsidRPr="00185817" w:rsidRDefault="00185817" w:rsidP="00185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En indien na hun training geen TOGOteam traint, dan ook aan het eind van de training de omschreven desinfecteermaatregelen uitvoeren. Indien er wel een TOGOteam erna traint dan geen desinfecteermaatregelen treffen.</w:t>
      </w:r>
    </w:p>
    <w:p w14:paraId="7504F8D1" w14:textId="77777777" w:rsidR="00185817" w:rsidRPr="00185817" w:rsidRDefault="00185817" w:rsidP="00185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Traint ervoor en/of erna een team van een andere korfbalvereniging dan in overleg de omschreven desinfecteermaatregelen uitvoeren.</w:t>
      </w:r>
    </w:p>
    <w:p w14:paraId="5ACA554C" w14:textId="77777777" w:rsidR="00185817" w:rsidRPr="00185817" w:rsidRDefault="00185817" w:rsidP="00185817">
      <w:pPr>
        <w:spacing w:after="0"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 xml:space="preserve">In de praktijk betekent dit </w:t>
      </w:r>
      <w:r w:rsidRPr="00185817">
        <w:rPr>
          <w:rFonts w:ascii="Times New Roman" w:eastAsia="Times New Roman" w:hAnsi="Times New Roman" w:cs="Times New Roman"/>
          <w:b/>
          <w:bCs/>
          <w:sz w:val="27"/>
          <w:szCs w:val="27"/>
          <w:lang w:eastAsia="nl-NL"/>
        </w:rPr>
        <w:t>de volgende hulpmiddelen:</w:t>
      </w:r>
      <w:r w:rsidRPr="00185817">
        <w:rPr>
          <w:rFonts w:ascii="Times New Roman" w:eastAsia="Times New Roman" w:hAnsi="Times New Roman" w:cs="Times New Roman"/>
          <w:sz w:val="24"/>
          <w:szCs w:val="24"/>
          <w:lang w:eastAsia="nl-NL"/>
        </w:rPr>
        <w:br/>
      </w:r>
      <w:r w:rsidRPr="00185817">
        <w:rPr>
          <w:rFonts w:ascii="Times New Roman" w:eastAsia="Times New Roman" w:hAnsi="Times New Roman" w:cs="Times New Roman"/>
          <w:sz w:val="24"/>
          <w:szCs w:val="24"/>
          <w:lang w:eastAsia="nl-NL"/>
        </w:rPr>
        <w:br/>
      </w:r>
      <w:r w:rsidRPr="00185817">
        <w:rPr>
          <w:rFonts w:ascii="Times New Roman" w:eastAsia="Times New Roman" w:hAnsi="Times New Roman" w:cs="Times New Roman"/>
          <w:sz w:val="27"/>
          <w:szCs w:val="27"/>
          <w:u w:val="single"/>
          <w:lang w:eastAsia="nl-NL"/>
        </w:rPr>
        <w:t>Zaal Pontes.</w:t>
      </w:r>
    </w:p>
    <w:p w14:paraId="1F3729B1" w14:textId="77777777" w:rsidR="00185817" w:rsidRPr="00185817" w:rsidRDefault="00185817" w:rsidP="00185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1 spuitbus/rol poetsdoeken voor de ploeg TOGO E1, E2, E3 en F1.</w:t>
      </w:r>
    </w:p>
    <w:p w14:paraId="2247200D" w14:textId="77777777" w:rsidR="00185817" w:rsidRPr="00185817" w:rsidRDefault="00185817" w:rsidP="00185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1 spuitbus/rol poetsdoeken voor de ploeg TOGO A1, A2 en A3.</w:t>
      </w:r>
    </w:p>
    <w:p w14:paraId="1DA567C5" w14:textId="77777777" w:rsidR="00185817" w:rsidRPr="00185817" w:rsidRDefault="00185817" w:rsidP="00185817">
      <w:pPr>
        <w:spacing w:after="0"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Beide trainers van de ploegen nemen de desinfecteer hulpmiddelen tussendoor mee naar huis, omdat er geen afdoende opbergplaats is.</w:t>
      </w:r>
    </w:p>
    <w:p w14:paraId="6D8AAA42" w14:textId="77777777" w:rsidR="00185817" w:rsidRPr="00185817" w:rsidRDefault="00185817" w:rsidP="00185817">
      <w:pPr>
        <w:spacing w:after="0"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4"/>
          <w:szCs w:val="24"/>
          <w:lang w:eastAsia="nl-NL"/>
        </w:rPr>
        <w:br/>
      </w:r>
      <w:r w:rsidRPr="00185817">
        <w:rPr>
          <w:rFonts w:ascii="Times New Roman" w:eastAsia="Times New Roman" w:hAnsi="Times New Roman" w:cs="Times New Roman"/>
          <w:sz w:val="27"/>
          <w:szCs w:val="27"/>
          <w:u w:val="single"/>
          <w:lang w:eastAsia="nl-NL"/>
        </w:rPr>
        <w:t>Zaal Reigerstraat</w:t>
      </w:r>
      <w:r w:rsidRPr="00185817">
        <w:rPr>
          <w:rFonts w:ascii="Times New Roman" w:eastAsia="Times New Roman" w:hAnsi="Times New Roman" w:cs="Times New Roman"/>
          <w:sz w:val="27"/>
          <w:szCs w:val="27"/>
          <w:lang w:eastAsia="nl-NL"/>
        </w:rPr>
        <w:t>.</w:t>
      </w:r>
    </w:p>
    <w:p w14:paraId="7BB2A0EE" w14:textId="77777777" w:rsidR="00185817" w:rsidRPr="00185817" w:rsidRDefault="00185817" w:rsidP="00185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1 spuitbus/rol poetsdoeken voor de ploeg TOGO B1 en C1.</w:t>
      </w:r>
    </w:p>
    <w:p w14:paraId="0ED4CD84" w14:textId="77777777" w:rsidR="00185817" w:rsidRPr="00185817" w:rsidRDefault="00185817" w:rsidP="00185817">
      <w:pPr>
        <w:spacing w:after="0" w:line="240" w:lineRule="auto"/>
        <w:rPr>
          <w:rFonts w:ascii="Times New Roman" w:eastAsia="Times New Roman" w:hAnsi="Times New Roman" w:cs="Times New Roman"/>
          <w:sz w:val="24"/>
          <w:szCs w:val="24"/>
          <w:u w:val="single"/>
          <w:lang w:eastAsia="nl-NL"/>
        </w:rPr>
      </w:pPr>
      <w:r w:rsidRPr="00185817">
        <w:rPr>
          <w:rFonts w:ascii="Times New Roman" w:eastAsia="Times New Roman" w:hAnsi="Times New Roman" w:cs="Times New Roman"/>
          <w:sz w:val="27"/>
          <w:szCs w:val="27"/>
          <w:lang w:eastAsia="nl-NL"/>
        </w:rPr>
        <w:t>De desinfecteer hulpmiddelen blijven in de zaal in de aparte berging.</w:t>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sz w:val="27"/>
          <w:szCs w:val="27"/>
          <w:u w:val="single"/>
          <w:lang w:eastAsia="nl-NL"/>
        </w:rPr>
        <w:t>Zaal Ouverture.</w:t>
      </w:r>
    </w:p>
    <w:p w14:paraId="14DCE898" w14:textId="77777777" w:rsidR="00185817" w:rsidRPr="00185817" w:rsidRDefault="00185817" w:rsidP="00185817">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1 spuitbus/rol poetsdoeken voor de ploeg Kruumels en Kangoeroes.</w:t>
      </w:r>
    </w:p>
    <w:p w14:paraId="79D3C610" w14:textId="77777777" w:rsidR="00185817" w:rsidRPr="00185817" w:rsidRDefault="00185817" w:rsidP="00185817">
      <w:pPr>
        <w:spacing w:after="240"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De trainers nemen de desinfecteer hulpmiddelen tussendoor mee naar huis, omdat er geen afdoende opbergplaats is.</w:t>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sz w:val="27"/>
          <w:szCs w:val="27"/>
          <w:u w:val="single"/>
          <w:lang w:eastAsia="nl-NL"/>
        </w:rPr>
        <w:t>Omnium.</w:t>
      </w:r>
    </w:p>
    <w:p w14:paraId="4C625284" w14:textId="77777777" w:rsidR="00185817" w:rsidRPr="00185817" w:rsidRDefault="00185817" w:rsidP="00185817">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1 spuitbus/rol poetsdoeken voor de jeugdploegen die trainen in hal 3.</w:t>
      </w:r>
    </w:p>
    <w:p w14:paraId="730471C9" w14:textId="77777777" w:rsidR="00185817" w:rsidRPr="00185817" w:rsidRDefault="00185817" w:rsidP="00185817">
      <w:pPr>
        <w:spacing w:after="240"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De desinfecteer hulpmiddelen blijven in de zaal in de TOGOkast.</w:t>
      </w:r>
    </w:p>
    <w:p w14:paraId="0C8E1213" w14:textId="77777777" w:rsidR="00185817" w:rsidRPr="00185817" w:rsidRDefault="00185817" w:rsidP="00185817">
      <w:pPr>
        <w:spacing w:after="0"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 xml:space="preserve">Voor een </w:t>
      </w:r>
      <w:r w:rsidRPr="00185817">
        <w:rPr>
          <w:rFonts w:ascii="Times New Roman" w:eastAsia="Times New Roman" w:hAnsi="Times New Roman" w:cs="Times New Roman"/>
          <w:b/>
          <w:bCs/>
          <w:sz w:val="27"/>
          <w:szCs w:val="27"/>
          <w:lang w:eastAsia="nl-NL"/>
        </w:rPr>
        <w:t>goede gang van zaken</w:t>
      </w:r>
      <w:r w:rsidRPr="00185817">
        <w:rPr>
          <w:rFonts w:ascii="Times New Roman" w:eastAsia="Times New Roman" w:hAnsi="Times New Roman" w:cs="Times New Roman"/>
          <w:sz w:val="27"/>
          <w:szCs w:val="27"/>
          <w:lang w:eastAsia="nl-NL"/>
        </w:rPr>
        <w:t xml:space="preserve"> gelden de volgende regels:</w:t>
      </w:r>
    </w:p>
    <w:p w14:paraId="415825AA" w14:textId="77777777" w:rsidR="00185817" w:rsidRPr="00185817" w:rsidRDefault="00185817" w:rsidP="00185817">
      <w:pPr>
        <w:spacing w:after="0" w:line="240" w:lineRule="auto"/>
        <w:rPr>
          <w:rFonts w:ascii="Times New Roman" w:eastAsia="Times New Roman" w:hAnsi="Times New Roman" w:cs="Times New Roman"/>
          <w:sz w:val="24"/>
          <w:szCs w:val="24"/>
          <w:lang w:eastAsia="nl-NL"/>
        </w:rPr>
      </w:pPr>
    </w:p>
    <w:p w14:paraId="6DA9BE86" w14:textId="77777777" w:rsidR="00185817" w:rsidRPr="00185817" w:rsidRDefault="00185817" w:rsidP="00185817">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4"/>
          <w:szCs w:val="24"/>
          <w:lang w:eastAsia="nl-NL"/>
        </w:rPr>
        <w:t>I</w:t>
      </w:r>
      <w:r w:rsidRPr="00185817">
        <w:rPr>
          <w:rFonts w:ascii="Times New Roman" w:eastAsia="Times New Roman" w:hAnsi="Times New Roman" w:cs="Times New Roman"/>
          <w:sz w:val="27"/>
          <w:szCs w:val="27"/>
          <w:lang w:eastAsia="nl-NL"/>
        </w:rPr>
        <w:t>ndien er ploeg erna traint geeft men de spullen over. De laatste ploeg van TOGO die in de zaal traint nemen ze deze weer terug mee naar de opbergplaats/huis.</w:t>
      </w:r>
    </w:p>
    <w:p w14:paraId="23FF1DBB" w14:textId="77777777" w:rsidR="00185817" w:rsidRPr="00185817" w:rsidRDefault="00185817" w:rsidP="00185817">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 xml:space="preserve">De spelers en de trainers van een ploeg die na een </w:t>
      </w:r>
      <w:proofErr w:type="spellStart"/>
      <w:r w:rsidRPr="00185817">
        <w:rPr>
          <w:rFonts w:ascii="Times New Roman" w:eastAsia="Times New Roman" w:hAnsi="Times New Roman" w:cs="Times New Roman"/>
          <w:sz w:val="27"/>
          <w:szCs w:val="27"/>
          <w:lang w:eastAsia="nl-NL"/>
        </w:rPr>
        <w:t>TOGOploeg</w:t>
      </w:r>
      <w:proofErr w:type="spellEnd"/>
      <w:r w:rsidRPr="00185817">
        <w:rPr>
          <w:rFonts w:ascii="Times New Roman" w:eastAsia="Times New Roman" w:hAnsi="Times New Roman" w:cs="Times New Roman"/>
          <w:sz w:val="27"/>
          <w:szCs w:val="27"/>
          <w:lang w:eastAsia="nl-NL"/>
        </w:rPr>
        <w:t xml:space="preserve"> trainen blijven op de gang wachten tot deze ploeg de zaal verlaten heeft. Dit geldt voor de zalen </w:t>
      </w:r>
      <w:r w:rsidRPr="00185817">
        <w:rPr>
          <w:rFonts w:ascii="Times New Roman" w:eastAsia="Times New Roman" w:hAnsi="Times New Roman" w:cs="Times New Roman"/>
          <w:b/>
          <w:bCs/>
          <w:sz w:val="27"/>
          <w:szCs w:val="27"/>
          <w:lang w:eastAsia="nl-NL"/>
        </w:rPr>
        <w:t>Reigerstraat en Pontes.</w:t>
      </w:r>
    </w:p>
    <w:p w14:paraId="0D245CF0" w14:textId="77777777" w:rsidR="00185817" w:rsidRPr="00185817" w:rsidRDefault="00185817" w:rsidP="00185817">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 xml:space="preserve">Voor het </w:t>
      </w:r>
      <w:r w:rsidRPr="00185817">
        <w:rPr>
          <w:rFonts w:ascii="Times New Roman" w:eastAsia="Times New Roman" w:hAnsi="Times New Roman" w:cs="Times New Roman"/>
          <w:b/>
          <w:bCs/>
          <w:sz w:val="27"/>
          <w:szCs w:val="27"/>
          <w:lang w:eastAsia="nl-NL"/>
        </w:rPr>
        <w:t>Omnium</w:t>
      </w:r>
      <w:r w:rsidRPr="00185817">
        <w:rPr>
          <w:rFonts w:ascii="Times New Roman" w:eastAsia="Times New Roman" w:hAnsi="Times New Roman" w:cs="Times New Roman"/>
          <w:sz w:val="27"/>
          <w:szCs w:val="27"/>
          <w:lang w:eastAsia="nl-NL"/>
        </w:rPr>
        <w:t xml:space="preserve"> geldt dat de volgende ploeg de zaal mag betreden, hun handen alvast desinfecteren en aan de zijlijn blijven wachten tot de ploeg voor hun, de zaal verlaten heeft. </w:t>
      </w:r>
    </w:p>
    <w:p w14:paraId="1E02C144" w14:textId="77777777" w:rsidR="00533987" w:rsidRPr="00533987" w:rsidRDefault="00185817" w:rsidP="00533987">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Bij het wachten wordt er langs de lijn niet met een bal o.i.d. gespeeld.</w:t>
      </w:r>
      <w:r w:rsidRPr="00533987">
        <w:rPr>
          <w:rFonts w:ascii="Times New Roman" w:eastAsia="Times New Roman" w:hAnsi="Times New Roman" w:cs="Times New Roman"/>
          <w:sz w:val="24"/>
          <w:szCs w:val="24"/>
          <w:lang w:eastAsia="nl-NL"/>
        </w:rPr>
        <w:br/>
      </w:r>
    </w:p>
    <w:p w14:paraId="0309A39D" w14:textId="253C868E" w:rsidR="00185817" w:rsidRPr="00533987" w:rsidRDefault="00533987" w:rsidP="00533987">
      <w:pPr>
        <w:spacing w:before="100" w:beforeAutospacing="1" w:after="100" w:afterAutospacing="1" w:line="240" w:lineRule="auto"/>
        <w:ind w:left="360"/>
        <w:rPr>
          <w:rFonts w:ascii="Times New Roman" w:eastAsia="Times New Roman" w:hAnsi="Times New Roman" w:cs="Times New Roman"/>
          <w:sz w:val="24"/>
          <w:szCs w:val="24"/>
          <w:lang w:eastAsia="nl-NL"/>
        </w:rPr>
      </w:pPr>
      <w:r>
        <w:rPr>
          <w:rFonts w:ascii="Times New Roman" w:eastAsia="Times New Roman" w:hAnsi="Times New Roman" w:cs="Times New Roman"/>
          <w:b/>
          <w:bCs/>
          <w:sz w:val="27"/>
          <w:szCs w:val="27"/>
          <w:lang w:eastAsia="nl-NL"/>
        </w:rPr>
        <w:t>V</w:t>
      </w:r>
      <w:r w:rsidR="00185817" w:rsidRPr="00533987">
        <w:rPr>
          <w:rFonts w:ascii="Times New Roman" w:eastAsia="Times New Roman" w:hAnsi="Times New Roman" w:cs="Times New Roman"/>
          <w:b/>
          <w:bCs/>
          <w:sz w:val="27"/>
          <w:szCs w:val="27"/>
          <w:lang w:eastAsia="nl-NL"/>
        </w:rPr>
        <w:t>erder gelden de volgende regels voor het trainen in de zaal.</w:t>
      </w:r>
      <w:r w:rsidR="00185817" w:rsidRPr="00533987">
        <w:rPr>
          <w:rFonts w:ascii="Times New Roman" w:eastAsia="Times New Roman" w:hAnsi="Times New Roman" w:cs="Times New Roman"/>
          <w:sz w:val="27"/>
          <w:szCs w:val="27"/>
          <w:lang w:eastAsia="nl-NL"/>
        </w:rPr>
        <w:br/>
      </w:r>
      <w:r w:rsidR="00185817" w:rsidRPr="00533987">
        <w:rPr>
          <w:rFonts w:ascii="Times New Roman" w:eastAsia="Times New Roman" w:hAnsi="Times New Roman" w:cs="Times New Roman"/>
          <w:sz w:val="27"/>
          <w:szCs w:val="27"/>
          <w:lang w:eastAsia="nl-NL"/>
        </w:rPr>
        <w:br/>
      </w:r>
      <w:r w:rsidR="00185817" w:rsidRPr="00533987">
        <w:rPr>
          <w:rFonts w:ascii="Times New Roman" w:eastAsia="Times New Roman" w:hAnsi="Times New Roman" w:cs="Times New Roman"/>
          <w:b/>
          <w:bCs/>
          <w:sz w:val="27"/>
          <w:szCs w:val="27"/>
          <w:u w:val="single"/>
          <w:lang w:eastAsia="nl-NL"/>
        </w:rPr>
        <w:t>Voor teams in de A-jeugd en jonger geldt:</w:t>
      </w:r>
    </w:p>
    <w:p w14:paraId="23D6776F" w14:textId="77777777" w:rsidR="00185817" w:rsidRPr="00185817" w:rsidRDefault="00185817" w:rsidP="00185817">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Qua trainingen zijn er geen beperkingen;</w:t>
      </w:r>
    </w:p>
    <w:p w14:paraId="75B0960B" w14:textId="77777777" w:rsidR="00185817" w:rsidRPr="00185817" w:rsidRDefault="00185817" w:rsidP="00185817">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Onderlinge wedstrijden binnen de vereniging zijn toegestaan;</w:t>
      </w:r>
    </w:p>
    <w:p w14:paraId="12792819" w14:textId="77777777" w:rsidR="00185817" w:rsidRPr="00185817" w:rsidRDefault="00185817" w:rsidP="00185817">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Gezondheidscheck voorafgaand aan de training;</w:t>
      </w:r>
    </w:p>
    <w:p w14:paraId="4D04038C" w14:textId="77777777" w:rsidR="00185817" w:rsidRPr="00185817" w:rsidRDefault="00185817" w:rsidP="00185817">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Kleedkamers en kantines zijn vanaf heden gesloten;</w:t>
      </w:r>
    </w:p>
    <w:p w14:paraId="2E09021A" w14:textId="77777777" w:rsidR="00185817" w:rsidRPr="00185817" w:rsidRDefault="00185817" w:rsidP="00185817">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Spelers die uitkomen in de A-jeugd en 18 jaar of ouder zijn, mogen meetrainen met de A-jeugd mits deze groep in ruime minderheid vertegenwoordigd is.</w:t>
      </w:r>
    </w:p>
    <w:p w14:paraId="2AA27D08" w14:textId="77777777" w:rsidR="00185817" w:rsidRPr="00185817" w:rsidRDefault="00185817" w:rsidP="00185817">
      <w:pPr>
        <w:spacing w:after="0" w:line="240" w:lineRule="auto"/>
        <w:rPr>
          <w:rFonts w:ascii="Times New Roman" w:eastAsia="Times New Roman" w:hAnsi="Times New Roman" w:cs="Times New Roman"/>
          <w:sz w:val="24"/>
          <w:szCs w:val="24"/>
          <w:lang w:eastAsia="nl-NL"/>
        </w:rPr>
      </w:pPr>
    </w:p>
    <w:p w14:paraId="36A370BA" w14:textId="77777777" w:rsidR="00185817" w:rsidRPr="00185817" w:rsidRDefault="00185817" w:rsidP="00185817">
      <w:pPr>
        <w:spacing w:after="0"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b/>
          <w:bCs/>
          <w:sz w:val="27"/>
          <w:szCs w:val="27"/>
          <w:lang w:eastAsia="nl-NL"/>
        </w:rPr>
        <w:t>Kleedkamers en kantines</w:t>
      </w:r>
      <w:r w:rsidRPr="00185817">
        <w:rPr>
          <w:rFonts w:ascii="Times New Roman" w:eastAsia="Times New Roman" w:hAnsi="Times New Roman" w:cs="Times New Roman"/>
          <w:sz w:val="27"/>
          <w:szCs w:val="27"/>
          <w:lang w:eastAsia="nl-NL"/>
        </w:rPr>
        <w:t xml:space="preserve"> zijn vanaf heden gesloten tenzij er een toilet in is.</w:t>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b/>
          <w:bCs/>
          <w:sz w:val="27"/>
          <w:szCs w:val="27"/>
          <w:lang w:eastAsia="nl-NL"/>
        </w:rPr>
        <w:t>Ouders mogen niet naar de trainingen van kinderen komen kijken tenzij:</w:t>
      </w:r>
    </w:p>
    <w:p w14:paraId="37285AB9" w14:textId="77777777" w:rsidR="00185817" w:rsidRPr="00185817" w:rsidRDefault="00185817" w:rsidP="001858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Ouders/verzorgers die noodzakelijk zijn voor het kunnen laten sporten van een kind/jongere, bijvoorbeeld voor kinderen/jongeren met een beperking, mogen wel worden toegelaten.</w:t>
      </w:r>
    </w:p>
    <w:p w14:paraId="222D4C2B" w14:textId="77777777" w:rsidR="00185817" w:rsidRPr="00185817" w:rsidRDefault="00185817" w:rsidP="001858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Ouders/begeleiders die een kind(eren) t/m 17 jaar, die lid is van KV TOGO, brengen en wonen in een andere woonlocatie dan Goes, Kloetinge, Wilhelminadorp en ‘sHeer-Hendrikskinderen mogen de trainingen bijwonen. Let op: per kind/begeleider 1 persoon. En zo veel mogelijk samen rijden.</w:t>
      </w:r>
    </w:p>
    <w:p w14:paraId="3ECFC2BF" w14:textId="77777777" w:rsidR="00185817" w:rsidRPr="00185817" w:rsidRDefault="00185817" w:rsidP="00185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Bij de trainingen van de Kruumels en Kangoeroes mag per kind 1 ouder/begeleider mee komen naar de zaal.</w:t>
      </w:r>
    </w:p>
    <w:p w14:paraId="436EEAE9" w14:textId="77777777" w:rsidR="00185817" w:rsidRPr="00185817" w:rsidRDefault="00185817" w:rsidP="00185817">
      <w:pPr>
        <w:spacing w:after="0"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 </w:t>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b/>
          <w:bCs/>
          <w:sz w:val="27"/>
          <w:szCs w:val="27"/>
          <w:lang w:eastAsia="nl-NL"/>
        </w:rPr>
        <w:t>De kleedkamer</w:t>
      </w:r>
      <w:r w:rsidRPr="00185817">
        <w:rPr>
          <w:rFonts w:ascii="Times New Roman" w:eastAsia="Times New Roman" w:hAnsi="Times New Roman" w:cs="Times New Roman"/>
          <w:sz w:val="27"/>
          <w:szCs w:val="27"/>
          <w:lang w:eastAsia="nl-NL"/>
        </w:rPr>
        <w:t xml:space="preserve"> mag niet gebruikt worden voor het droog wegleggen van tassen/jassen. Dit om te voorkomen dat het in de nauwe gangen en ruimtes te druk wordt. Kom dus in je trainingspak naar de training en neem je tas mee naar de zaal.</w:t>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b/>
          <w:bCs/>
          <w:sz w:val="27"/>
          <w:szCs w:val="27"/>
          <w:lang w:eastAsia="nl-NL"/>
        </w:rPr>
        <w:t>Toiletgebruik</w:t>
      </w:r>
      <w:r w:rsidRPr="00185817">
        <w:rPr>
          <w:rFonts w:ascii="Times New Roman" w:eastAsia="Times New Roman" w:hAnsi="Times New Roman" w:cs="Times New Roman"/>
          <w:sz w:val="27"/>
          <w:szCs w:val="27"/>
          <w:lang w:eastAsia="nl-NL"/>
        </w:rPr>
        <w:t xml:space="preserve"> is wel toegestaan. Dus als toiletten in kleedkamers liggen mag de deur wel van het slot, maar voorkom drukte.</w:t>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sz w:val="27"/>
          <w:szCs w:val="27"/>
          <w:lang w:eastAsia="nl-NL"/>
        </w:rPr>
        <w:br/>
        <w:t xml:space="preserve">Voor iedereen van 13 jaar en ouder geldt vanuit de overheid een dringend advies </w:t>
      </w:r>
      <w:r w:rsidRPr="00185817">
        <w:rPr>
          <w:rFonts w:ascii="Times New Roman" w:eastAsia="Times New Roman" w:hAnsi="Times New Roman" w:cs="Times New Roman"/>
          <w:b/>
          <w:bCs/>
          <w:sz w:val="27"/>
          <w:szCs w:val="27"/>
          <w:lang w:eastAsia="nl-NL"/>
        </w:rPr>
        <w:t>een niet-medisch mondkapje</w:t>
      </w:r>
      <w:r w:rsidRPr="00185817">
        <w:rPr>
          <w:rFonts w:ascii="Times New Roman" w:eastAsia="Times New Roman" w:hAnsi="Times New Roman" w:cs="Times New Roman"/>
          <w:sz w:val="27"/>
          <w:szCs w:val="27"/>
          <w:lang w:eastAsia="nl-NL"/>
        </w:rPr>
        <w:t xml:space="preserve"> te dragen in voor publiek toegankelijke binnenruimtes. De vereniging kan dit niet verplichten. Bij de normale sportbeoefening hoeft het mondkapje niet gedragen te worden.</w:t>
      </w:r>
      <w:r w:rsidRPr="00185817">
        <w:rPr>
          <w:rFonts w:ascii="Times New Roman" w:eastAsia="Times New Roman" w:hAnsi="Times New Roman" w:cs="Times New Roman"/>
          <w:sz w:val="27"/>
          <w:szCs w:val="27"/>
          <w:lang w:eastAsia="nl-NL"/>
        </w:rPr>
        <w:br/>
        <w:t> </w:t>
      </w:r>
      <w:r w:rsidRPr="00185817">
        <w:rPr>
          <w:rFonts w:ascii="Times New Roman" w:eastAsia="Times New Roman" w:hAnsi="Times New Roman" w:cs="Times New Roman"/>
          <w:sz w:val="27"/>
          <w:szCs w:val="27"/>
          <w:lang w:eastAsia="nl-NL"/>
        </w:rPr>
        <w:br/>
        <w:t xml:space="preserve">Bij aankomst en het naar huis gaan je handen </w:t>
      </w:r>
      <w:r w:rsidRPr="00185817">
        <w:rPr>
          <w:rFonts w:ascii="Times New Roman" w:eastAsia="Times New Roman" w:hAnsi="Times New Roman" w:cs="Times New Roman"/>
          <w:b/>
          <w:bCs/>
          <w:sz w:val="27"/>
          <w:szCs w:val="27"/>
          <w:lang w:eastAsia="nl-NL"/>
        </w:rPr>
        <w:t>desinfecteren</w:t>
      </w:r>
      <w:r w:rsidRPr="00185817">
        <w:rPr>
          <w:rFonts w:ascii="Times New Roman" w:eastAsia="Times New Roman" w:hAnsi="Times New Roman" w:cs="Times New Roman"/>
          <w:sz w:val="27"/>
          <w:szCs w:val="27"/>
          <w:lang w:eastAsia="nl-NL"/>
        </w:rPr>
        <w:t>!</w:t>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b/>
          <w:bCs/>
          <w:sz w:val="27"/>
          <w:szCs w:val="27"/>
          <w:lang w:eastAsia="nl-NL"/>
        </w:rPr>
        <w:t>Na afloop</w:t>
      </w:r>
      <w:r w:rsidRPr="00185817">
        <w:rPr>
          <w:rFonts w:ascii="Times New Roman" w:eastAsia="Times New Roman" w:hAnsi="Times New Roman" w:cs="Times New Roman"/>
          <w:sz w:val="27"/>
          <w:szCs w:val="27"/>
          <w:lang w:eastAsia="nl-NL"/>
        </w:rPr>
        <w:t xml:space="preserve"> van een training dien je de sportaccommodatie zo snel mogelijk te verlaten;</w:t>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b/>
          <w:bCs/>
          <w:sz w:val="27"/>
          <w:szCs w:val="27"/>
          <w:lang w:eastAsia="nl-NL"/>
        </w:rPr>
        <w:t>Sporters die klaar zijn</w:t>
      </w:r>
      <w:r w:rsidRPr="00185817">
        <w:rPr>
          <w:rFonts w:ascii="Times New Roman" w:eastAsia="Times New Roman" w:hAnsi="Times New Roman" w:cs="Times New Roman"/>
          <w:sz w:val="27"/>
          <w:szCs w:val="27"/>
          <w:lang w:eastAsia="nl-NL"/>
        </w:rPr>
        <w:t xml:space="preserve"> met hun eigen training worden gezien als toeschouwers. Zij dienen de sportaccommodatie na de sportactiviteit zo snel mogelijk te verlaten.</w:t>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sz w:val="27"/>
          <w:szCs w:val="27"/>
          <w:lang w:eastAsia="nl-NL"/>
        </w:rPr>
        <w:br/>
        <w:t xml:space="preserve">Bestuursleden, spelers, coaches, begeleiders en medewerkers </w:t>
      </w:r>
      <w:r w:rsidRPr="00185817">
        <w:rPr>
          <w:rFonts w:ascii="Times New Roman" w:eastAsia="Times New Roman" w:hAnsi="Times New Roman" w:cs="Times New Roman"/>
          <w:b/>
          <w:bCs/>
          <w:sz w:val="27"/>
          <w:szCs w:val="27"/>
          <w:lang w:eastAsia="nl-NL"/>
        </w:rPr>
        <w:t>die een rol hebben</w:t>
      </w:r>
      <w:r w:rsidRPr="00185817">
        <w:rPr>
          <w:rFonts w:ascii="Times New Roman" w:eastAsia="Times New Roman" w:hAnsi="Times New Roman" w:cs="Times New Roman"/>
          <w:sz w:val="27"/>
          <w:szCs w:val="27"/>
          <w:lang w:eastAsia="nl-NL"/>
        </w:rPr>
        <w:t xml:space="preserve"> bij de trainingen mogen aanwezig zijn en worden niet gezien als publiek. </w:t>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b/>
          <w:bCs/>
          <w:sz w:val="27"/>
          <w:szCs w:val="27"/>
          <w:lang w:eastAsia="nl-NL"/>
        </w:rPr>
        <w:t>Begeleiding</w:t>
      </w:r>
      <w:r w:rsidRPr="00185817">
        <w:rPr>
          <w:rFonts w:ascii="Times New Roman" w:eastAsia="Times New Roman" w:hAnsi="Times New Roman" w:cs="Times New Roman"/>
          <w:sz w:val="27"/>
          <w:szCs w:val="27"/>
          <w:lang w:eastAsia="nl-NL"/>
        </w:rPr>
        <w:br/>
        <w:t xml:space="preserve">Voor de begeleiding is een </w:t>
      </w:r>
      <w:r w:rsidRPr="00185817">
        <w:rPr>
          <w:rFonts w:ascii="Times New Roman" w:eastAsia="Times New Roman" w:hAnsi="Times New Roman" w:cs="Times New Roman"/>
          <w:b/>
          <w:bCs/>
          <w:sz w:val="27"/>
          <w:szCs w:val="27"/>
          <w:lang w:eastAsia="nl-NL"/>
        </w:rPr>
        <w:t>groep van 6 personen</w:t>
      </w:r>
      <w:r w:rsidRPr="00185817">
        <w:rPr>
          <w:rFonts w:ascii="Times New Roman" w:eastAsia="Times New Roman" w:hAnsi="Times New Roman" w:cs="Times New Roman"/>
          <w:sz w:val="27"/>
          <w:szCs w:val="27"/>
          <w:lang w:eastAsia="nl-NL"/>
        </w:rPr>
        <w:t xml:space="preserve"> samen gesteld die </w:t>
      </w:r>
      <w:r w:rsidRPr="00185817">
        <w:rPr>
          <w:rFonts w:ascii="Times New Roman" w:eastAsia="Times New Roman" w:hAnsi="Times New Roman" w:cs="Times New Roman"/>
          <w:b/>
          <w:bCs/>
          <w:sz w:val="27"/>
          <w:szCs w:val="27"/>
          <w:lang w:eastAsia="nl-NL"/>
        </w:rPr>
        <w:t xml:space="preserve">steekproefsgewijs </w:t>
      </w:r>
      <w:r w:rsidRPr="00185817">
        <w:rPr>
          <w:rFonts w:ascii="Times New Roman" w:eastAsia="Times New Roman" w:hAnsi="Times New Roman" w:cs="Times New Roman"/>
          <w:sz w:val="27"/>
          <w:szCs w:val="27"/>
          <w:lang w:eastAsia="nl-NL"/>
        </w:rPr>
        <w:t xml:space="preserve">de trainingen van </w:t>
      </w:r>
      <w:r w:rsidRPr="00185817">
        <w:rPr>
          <w:rFonts w:ascii="Times New Roman" w:eastAsia="Times New Roman" w:hAnsi="Times New Roman" w:cs="Times New Roman"/>
          <w:b/>
          <w:bCs/>
          <w:sz w:val="27"/>
          <w:szCs w:val="27"/>
          <w:lang w:eastAsia="nl-NL"/>
        </w:rPr>
        <w:t>de jeugd</w:t>
      </w:r>
      <w:r w:rsidRPr="00185817">
        <w:rPr>
          <w:rFonts w:ascii="Times New Roman" w:eastAsia="Times New Roman" w:hAnsi="Times New Roman" w:cs="Times New Roman"/>
          <w:sz w:val="27"/>
          <w:szCs w:val="27"/>
          <w:lang w:eastAsia="nl-NL"/>
        </w:rPr>
        <w:t xml:space="preserve"> bezoeken om vast te stellen hoe het gaat en nagaan of het desinfecteermiddel bijgevuld moet worden.</w:t>
      </w:r>
      <w:r w:rsidRPr="00185817">
        <w:rPr>
          <w:rFonts w:ascii="Times New Roman" w:eastAsia="Times New Roman" w:hAnsi="Times New Roman" w:cs="Times New Roman"/>
          <w:sz w:val="27"/>
          <w:szCs w:val="27"/>
          <w:lang w:eastAsia="nl-NL"/>
        </w:rPr>
        <w:br/>
        <w:t>Het bijvullen van de spuitbussen in het Omnium wordt door Dick Moelker bijgehouden.</w:t>
      </w:r>
      <w:r w:rsidRPr="00185817">
        <w:rPr>
          <w:rFonts w:ascii="Times New Roman" w:eastAsia="Times New Roman" w:hAnsi="Times New Roman" w:cs="Times New Roman"/>
          <w:sz w:val="27"/>
          <w:szCs w:val="27"/>
          <w:lang w:eastAsia="nl-NL"/>
        </w:rPr>
        <w:br/>
      </w:r>
      <w:r w:rsidRPr="00185817">
        <w:rPr>
          <w:rFonts w:ascii="Times New Roman" w:eastAsia="Times New Roman" w:hAnsi="Times New Roman" w:cs="Times New Roman"/>
          <w:sz w:val="27"/>
          <w:szCs w:val="27"/>
          <w:lang w:eastAsia="nl-NL"/>
        </w:rPr>
        <w:br/>
        <w:t>Deze groep bestaat uit:</w:t>
      </w:r>
    </w:p>
    <w:p w14:paraId="1136B81A" w14:textId="77777777" w:rsidR="00185817" w:rsidRPr="00185817" w:rsidRDefault="00185817" w:rsidP="00185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Sander van Rooijen</w:t>
      </w:r>
    </w:p>
    <w:p w14:paraId="7B416D8C" w14:textId="77777777" w:rsidR="00185817" w:rsidRPr="00185817" w:rsidRDefault="00185817" w:rsidP="00185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Peter Koppejan.</w:t>
      </w:r>
    </w:p>
    <w:p w14:paraId="1814853B" w14:textId="77777777" w:rsidR="00185817" w:rsidRPr="00185817" w:rsidRDefault="00185817" w:rsidP="00185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Janka Beun (vanaf 1-1)</w:t>
      </w:r>
    </w:p>
    <w:p w14:paraId="6647D52A" w14:textId="77777777" w:rsidR="00185817" w:rsidRPr="00185817" w:rsidRDefault="00185817" w:rsidP="00185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Wim Hazelaar</w:t>
      </w:r>
    </w:p>
    <w:p w14:paraId="6CC996F4" w14:textId="77777777" w:rsidR="00185817" w:rsidRPr="00185817" w:rsidRDefault="00185817" w:rsidP="00185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sz w:val="27"/>
          <w:szCs w:val="27"/>
          <w:lang w:eastAsia="nl-NL"/>
        </w:rPr>
        <w:t>Cees Visser</w:t>
      </w:r>
    </w:p>
    <w:p w14:paraId="0CB101A9" w14:textId="77777777" w:rsidR="00185817" w:rsidRPr="00185817" w:rsidRDefault="00185817" w:rsidP="00185817">
      <w:pPr>
        <w:spacing w:after="0" w:line="240" w:lineRule="auto"/>
        <w:rPr>
          <w:rFonts w:ascii="Times New Roman" w:eastAsia="Times New Roman" w:hAnsi="Times New Roman" w:cs="Times New Roman"/>
          <w:sz w:val="24"/>
          <w:szCs w:val="24"/>
          <w:lang w:eastAsia="nl-NL"/>
        </w:rPr>
      </w:pPr>
    </w:p>
    <w:p w14:paraId="7D995CF9" w14:textId="77777777" w:rsidR="00185817" w:rsidRPr="00185817" w:rsidRDefault="00185817" w:rsidP="00185817">
      <w:pPr>
        <w:spacing w:after="0" w:line="240" w:lineRule="auto"/>
        <w:rPr>
          <w:rFonts w:ascii="Times New Roman" w:eastAsia="Times New Roman" w:hAnsi="Times New Roman" w:cs="Times New Roman"/>
          <w:sz w:val="24"/>
          <w:szCs w:val="24"/>
          <w:lang w:eastAsia="nl-NL"/>
        </w:rPr>
      </w:pPr>
      <w:r w:rsidRPr="00185817">
        <w:rPr>
          <w:rFonts w:ascii="Times New Roman" w:eastAsia="Times New Roman" w:hAnsi="Times New Roman" w:cs="Times New Roman"/>
          <w:b/>
          <w:bCs/>
          <w:sz w:val="27"/>
          <w:szCs w:val="27"/>
          <w:lang w:eastAsia="nl-NL"/>
        </w:rPr>
        <w:t>Dick Moelker</w:t>
      </w:r>
    </w:p>
    <w:p w14:paraId="7F90BF94" w14:textId="7E6A38C6" w:rsidR="00185817" w:rsidRPr="00185817" w:rsidRDefault="0084417B" w:rsidP="0018581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7"/>
          <w:szCs w:val="27"/>
          <w:lang w:eastAsia="nl-NL"/>
        </w:rPr>
        <w:t>10</w:t>
      </w:r>
      <w:r w:rsidR="00185817" w:rsidRPr="00185817">
        <w:rPr>
          <w:rFonts w:ascii="Times New Roman" w:eastAsia="Times New Roman" w:hAnsi="Times New Roman" w:cs="Times New Roman"/>
          <w:sz w:val="27"/>
          <w:szCs w:val="27"/>
          <w:lang w:eastAsia="nl-NL"/>
        </w:rPr>
        <w:t xml:space="preserve"> november 2020.</w:t>
      </w:r>
    </w:p>
    <w:p w14:paraId="5FB1EF5C" w14:textId="77777777" w:rsidR="00D90125" w:rsidRDefault="00644F77"/>
    <w:sectPr w:rsidR="00D90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4BB3"/>
    <w:multiLevelType w:val="multilevel"/>
    <w:tmpl w:val="9D38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F19F1"/>
    <w:multiLevelType w:val="multilevel"/>
    <w:tmpl w:val="D3F0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3393E"/>
    <w:multiLevelType w:val="multilevel"/>
    <w:tmpl w:val="6E1C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A009A"/>
    <w:multiLevelType w:val="multilevel"/>
    <w:tmpl w:val="6CFC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C5AA0"/>
    <w:multiLevelType w:val="multilevel"/>
    <w:tmpl w:val="C96E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70D76"/>
    <w:multiLevelType w:val="multilevel"/>
    <w:tmpl w:val="528A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54B7D"/>
    <w:multiLevelType w:val="multilevel"/>
    <w:tmpl w:val="5D80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74382D"/>
    <w:multiLevelType w:val="multilevel"/>
    <w:tmpl w:val="ACB4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65867"/>
    <w:multiLevelType w:val="multilevel"/>
    <w:tmpl w:val="5A2A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3300C"/>
    <w:multiLevelType w:val="multilevel"/>
    <w:tmpl w:val="066C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7957CD"/>
    <w:multiLevelType w:val="multilevel"/>
    <w:tmpl w:val="3308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FB478C"/>
    <w:multiLevelType w:val="multilevel"/>
    <w:tmpl w:val="3398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5"/>
  </w:num>
  <w:num w:numId="5">
    <w:abstractNumId w:val="3"/>
  </w:num>
  <w:num w:numId="6">
    <w:abstractNumId w:val="1"/>
  </w:num>
  <w:num w:numId="7">
    <w:abstractNumId w:val="4"/>
  </w:num>
  <w:num w:numId="8">
    <w:abstractNumId w:val="6"/>
  </w:num>
  <w:num w:numId="9">
    <w:abstractNumId w:val="10"/>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17"/>
    <w:rsid w:val="00115D13"/>
    <w:rsid w:val="00185817"/>
    <w:rsid w:val="00533987"/>
    <w:rsid w:val="005C103F"/>
    <w:rsid w:val="0084417B"/>
    <w:rsid w:val="00946DDB"/>
    <w:rsid w:val="009B21E2"/>
    <w:rsid w:val="00D232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122E"/>
  <w15:chartTrackingRefBased/>
  <w15:docId w15:val="{989AB501-9813-4620-8F71-33F03090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6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845</Words>
  <Characters>4649</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Cornelis Moelker</dc:creator>
  <cp:keywords/>
  <dc:description/>
  <cp:lastModifiedBy>Dirk Cornelis Moelker</cp:lastModifiedBy>
  <cp:revision>5</cp:revision>
  <cp:lastPrinted>2020-11-12T14:20:00Z</cp:lastPrinted>
  <dcterms:created xsi:type="dcterms:W3CDTF">2020-11-06T18:48:00Z</dcterms:created>
  <dcterms:modified xsi:type="dcterms:W3CDTF">2020-11-12T14:21:00Z</dcterms:modified>
</cp:coreProperties>
</file>